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D24" w:rsidRDefault="00247D24">
      <w:bookmarkStart w:id="0" w:name="_GoBack"/>
      <w:bookmarkEnd w:id="0"/>
    </w:p>
    <w:p w:rsidR="00247D24" w:rsidRPr="00247D24" w:rsidRDefault="00247D24" w:rsidP="00247D24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7D24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nr. 2</w:t>
      </w:r>
    </w:p>
    <w:p w:rsidR="00247D24" w:rsidRPr="00247D24" w:rsidRDefault="00247D24" w:rsidP="00247D24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47D24" w:rsidRPr="00247D24" w:rsidRDefault="00247D24" w:rsidP="00247D24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247D24" w:rsidRPr="00247D24" w:rsidRDefault="00247D24" w:rsidP="00247D24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1" w:name="_Hlk63773042"/>
      <w:r w:rsidRPr="00247D2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Zamawiający:</w:t>
      </w:r>
    </w:p>
    <w:p w:rsidR="00247D24" w:rsidRPr="00247D24" w:rsidRDefault="00247D24" w:rsidP="00247D24">
      <w:pPr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7D2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</w:t>
      </w:r>
    </w:p>
    <w:p w:rsidR="00247D24" w:rsidRPr="00247D24" w:rsidRDefault="00247D24" w:rsidP="00247D24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247D2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(pełna nazwa/firma, adres)</w:t>
      </w:r>
    </w:p>
    <w:p w:rsidR="00247D24" w:rsidRPr="00247D24" w:rsidRDefault="00247D24" w:rsidP="00247D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47D24" w:rsidRPr="00247D24" w:rsidRDefault="00247D24" w:rsidP="00247D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47D2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p w:rsidR="00247D24" w:rsidRPr="00247D24" w:rsidRDefault="00247D24" w:rsidP="00247D24">
      <w:pPr>
        <w:spacing w:after="0" w:line="240" w:lineRule="auto"/>
        <w:ind w:right="59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7D2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</w:t>
      </w:r>
    </w:p>
    <w:p w:rsidR="00247D24" w:rsidRPr="00247D24" w:rsidRDefault="00247D24" w:rsidP="00247D24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247D2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(pełna nazwa/firma, adres,</w:t>
      </w:r>
      <w:r w:rsidRPr="00247D2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br/>
        <w:t xml:space="preserve"> w zależności od podmiotu: NIP/PESEL, KRS/</w:t>
      </w:r>
      <w:proofErr w:type="spellStart"/>
      <w:r w:rsidRPr="00247D2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CEiDG</w:t>
      </w:r>
      <w:proofErr w:type="spellEnd"/>
      <w:r w:rsidRPr="00247D2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:rsidR="00247D24" w:rsidRPr="00247D24" w:rsidRDefault="00247D24" w:rsidP="00247D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247D2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reprezentowany przez:</w:t>
      </w:r>
    </w:p>
    <w:p w:rsidR="00247D24" w:rsidRPr="00247D24" w:rsidRDefault="00247D24" w:rsidP="00247D24">
      <w:pPr>
        <w:spacing w:after="0" w:line="240" w:lineRule="auto"/>
        <w:ind w:right="59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7D2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</w:t>
      </w:r>
    </w:p>
    <w:p w:rsidR="00247D24" w:rsidRPr="00247D24" w:rsidRDefault="00247D24" w:rsidP="00247D24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247D2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(imię, nazwisko, stanowisko/podstawa do reprezentacji)</w:t>
      </w:r>
    </w:p>
    <w:p w:rsidR="00247D24" w:rsidRPr="00247D24" w:rsidRDefault="00247D24" w:rsidP="00247D2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7D2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7D2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7D2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7D2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7D2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247D24" w:rsidRPr="00247D24" w:rsidRDefault="00247D24" w:rsidP="00247D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47D24" w:rsidRPr="00247D24" w:rsidRDefault="00247D24" w:rsidP="00247D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47D2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</w:t>
      </w:r>
    </w:p>
    <w:p w:rsidR="00247D24" w:rsidRPr="00247D24" w:rsidRDefault="00247D24" w:rsidP="00247D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47D24" w:rsidRPr="00247D24" w:rsidRDefault="00247D24" w:rsidP="00247D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47D24" w:rsidRPr="00247D24" w:rsidRDefault="00247D24" w:rsidP="00247D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7D24">
        <w:rPr>
          <w:rFonts w:ascii="Times New Roman" w:eastAsia="Times New Roman" w:hAnsi="Times New Roman" w:cs="Times New Roman"/>
          <w:sz w:val="24"/>
          <w:szCs w:val="24"/>
          <w:lang w:eastAsia="pl-PL"/>
        </w:rPr>
        <w:t>Przystępując do postępowania w sprawie zamówienia, na dostawę:</w:t>
      </w:r>
    </w:p>
    <w:p w:rsidR="00247D24" w:rsidRPr="00247D24" w:rsidRDefault="00247D24" w:rsidP="00247D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47D24" w:rsidRPr="00247D24" w:rsidRDefault="00247D24" w:rsidP="00247D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47D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WODOMIERZY DO ZIMNEJ WODY DN-15, DN-20,DN-25,  DN-32, DN-40, DN-50, DN-65, DN-80, DN100, DN-150 kod CPV 384211000-3 I MODUŁÓW RADIOWYCH DO ZDALNEGO ODCZYTU PRZYSTOSOWANE DO NAKŁADKI CP</w:t>
      </w:r>
    </w:p>
    <w:p w:rsidR="00247D24" w:rsidRPr="00247D24" w:rsidRDefault="00247D24" w:rsidP="00247D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47D24" w:rsidRPr="00247D24" w:rsidRDefault="00247D24" w:rsidP="00247D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7D24">
        <w:rPr>
          <w:rFonts w:ascii="Times New Roman" w:eastAsia="Times New Roman" w:hAnsi="Times New Roman" w:cs="Times New Roman"/>
          <w:sz w:val="24"/>
          <w:szCs w:val="24"/>
          <w:lang w:eastAsia="pl-PL"/>
        </w:rPr>
        <w:t>My, niżej podpisani</w:t>
      </w:r>
    </w:p>
    <w:p w:rsidR="00247D24" w:rsidRPr="00247D24" w:rsidRDefault="00247D24" w:rsidP="00247D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7D2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247D24" w:rsidRPr="00247D24" w:rsidRDefault="00247D24" w:rsidP="00247D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7D24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 (nazwa /firma/ i adres Wykonawcy)</w:t>
      </w:r>
    </w:p>
    <w:p w:rsidR="00247D24" w:rsidRPr="00247D24" w:rsidRDefault="00247D24" w:rsidP="00247D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7D2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47D24" w:rsidRPr="00247D24" w:rsidRDefault="00247D24" w:rsidP="00247D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47D24" w:rsidRPr="00247D24" w:rsidRDefault="00247D24" w:rsidP="00247D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47D24" w:rsidRPr="00247D24" w:rsidRDefault="00247D24" w:rsidP="00247D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7D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oświadczamy, iż nie podlegamy wykluczeniu  z postępowania  na podstawie art. 18 Regulaminu Udzielania Zamówień Sektorowych </w:t>
      </w:r>
      <w:proofErr w:type="spellStart"/>
      <w:r w:rsidRPr="00247D24">
        <w:rPr>
          <w:rFonts w:ascii="Times New Roman" w:eastAsia="Times New Roman" w:hAnsi="Times New Roman" w:cs="Times New Roman"/>
          <w:sz w:val="24"/>
          <w:szCs w:val="24"/>
          <w:lang w:eastAsia="pl-PL"/>
        </w:rPr>
        <w:t>MWiK</w:t>
      </w:r>
      <w:proofErr w:type="spellEnd"/>
      <w:r w:rsidRPr="00247D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Spółki z o.o. z siedziba w Koszalinie przy ul. Wojska Polskiego 14.</w:t>
      </w:r>
    </w:p>
    <w:p w:rsidR="00247D24" w:rsidRPr="00247D24" w:rsidRDefault="00247D24" w:rsidP="00247D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47D24" w:rsidRPr="00247D24" w:rsidRDefault="00247D24" w:rsidP="00247D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7D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247D2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247D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…………………. r. </w:t>
      </w:r>
    </w:p>
    <w:p w:rsidR="00247D24" w:rsidRPr="00247D24" w:rsidRDefault="00247D24" w:rsidP="00247D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47D24" w:rsidRPr="00247D24" w:rsidRDefault="00247D24" w:rsidP="00247D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7D2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47D2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47D2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47D2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47D2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47D2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47D2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…………………………………………</w:t>
      </w:r>
    </w:p>
    <w:p w:rsidR="00247D24" w:rsidRPr="00247D24" w:rsidRDefault="00247D24" w:rsidP="00247D24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247D2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</w:t>
      </w:r>
      <w:bookmarkEnd w:id="1"/>
      <w:r w:rsidRPr="00247D2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:rsidR="00247D24" w:rsidRDefault="00247D24"/>
    <w:sectPr w:rsidR="00247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D24"/>
    <w:rsid w:val="00247D24"/>
    <w:rsid w:val="0057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98A6BE-B4AF-4DDA-AB48-628A4903C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Motyczyński</dc:creator>
  <cp:keywords/>
  <dc:description/>
  <cp:lastModifiedBy>Adam Motyczyński</cp:lastModifiedBy>
  <cp:revision>1</cp:revision>
  <dcterms:created xsi:type="dcterms:W3CDTF">2026-01-21T06:39:00Z</dcterms:created>
  <dcterms:modified xsi:type="dcterms:W3CDTF">2026-01-21T06:40:00Z</dcterms:modified>
</cp:coreProperties>
</file>